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9A9" w:rsidRPr="0040391A" w:rsidRDefault="00E259A9" w:rsidP="00E259A9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</w:t>
      </w:r>
      <w:r w:rsidR="0010606B">
        <w:rPr>
          <w:rFonts w:ascii="Times New Roman" w:hAnsi="Times New Roman"/>
          <w:sz w:val="24"/>
          <w:szCs w:val="24"/>
        </w:rPr>
        <w:t xml:space="preserve">                   Приложение №4</w:t>
      </w:r>
      <w:bookmarkStart w:id="0" w:name="_GoBack"/>
      <w:bookmarkEnd w:id="0"/>
    </w:p>
    <w:p w:rsidR="00E259A9" w:rsidRPr="0040391A" w:rsidRDefault="00E259A9" w:rsidP="00E259A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40391A">
        <w:rPr>
          <w:rFonts w:ascii="Times New Roman" w:hAnsi="Times New Roman"/>
          <w:sz w:val="24"/>
          <w:szCs w:val="24"/>
        </w:rPr>
        <w:t xml:space="preserve">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</w:t>
      </w:r>
      <w:r w:rsidRPr="0040391A">
        <w:rPr>
          <w:rFonts w:ascii="Times New Roman" w:hAnsi="Times New Roman"/>
          <w:sz w:val="24"/>
          <w:szCs w:val="24"/>
        </w:rPr>
        <w:t xml:space="preserve">  к приказу </w:t>
      </w:r>
      <w:r>
        <w:rPr>
          <w:rFonts w:ascii="Times New Roman" w:hAnsi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/>
          <w:sz w:val="24"/>
          <w:szCs w:val="24"/>
        </w:rPr>
        <w:t>Бугадинская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</w:t>
      </w:r>
    </w:p>
    <w:p w:rsidR="00E259A9" w:rsidRDefault="00E259A9" w:rsidP="00E259A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40391A">
        <w:rPr>
          <w:rFonts w:ascii="Times New Roman" w:hAnsi="Times New Roman"/>
          <w:sz w:val="24"/>
          <w:szCs w:val="24"/>
        </w:rPr>
        <w:t xml:space="preserve">                       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40391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                  </w:t>
      </w:r>
      <w:r w:rsidRPr="0040391A">
        <w:rPr>
          <w:rFonts w:ascii="Times New Roman" w:hAnsi="Times New Roman"/>
          <w:sz w:val="24"/>
          <w:szCs w:val="24"/>
        </w:rPr>
        <w:t xml:space="preserve"> </w:t>
      </w:r>
      <w:r w:rsidR="00E03503">
        <w:rPr>
          <w:rFonts w:ascii="Times New Roman" w:hAnsi="Times New Roman"/>
          <w:sz w:val="24"/>
          <w:szCs w:val="24"/>
        </w:rPr>
        <w:t>№______ от ____.___.2018</w:t>
      </w:r>
      <w:r>
        <w:rPr>
          <w:rFonts w:ascii="Times New Roman" w:hAnsi="Times New Roman"/>
          <w:sz w:val="24"/>
          <w:szCs w:val="24"/>
        </w:rPr>
        <w:t xml:space="preserve"> года</w:t>
      </w:r>
    </w:p>
    <w:p w:rsidR="00E03503" w:rsidRPr="0040391A" w:rsidRDefault="00E03503" w:rsidP="00E259A9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7B0E27" w:rsidRDefault="007B0E27" w:rsidP="007B0E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D609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План работы по поэтапному внедрению Всероссийского физкультурно-спортивного комплекса «Готов к труду и обороне»  (ГТО) </w:t>
      </w:r>
    </w:p>
    <w:p w:rsidR="00E03503" w:rsidRPr="009D609D" w:rsidRDefault="00E03503" w:rsidP="007B0E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60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2"/>
        <w:gridCol w:w="5949"/>
        <w:gridCol w:w="1621"/>
        <w:gridCol w:w="2463"/>
      </w:tblGrid>
      <w:tr w:rsidR="007B0E27" w:rsidRPr="004E00F9" w:rsidTr="0041220C">
        <w:trPr>
          <w:trHeight w:val="48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412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№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4122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Мероприяти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Default="007B0E27" w:rsidP="00412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  <w:p w:rsidR="007B0E27" w:rsidRPr="004E00F9" w:rsidRDefault="007B0E27" w:rsidP="00412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реализации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4122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Ответственные</w:t>
            </w:r>
          </w:p>
        </w:tc>
      </w:tr>
      <w:tr w:rsidR="007B0E27" w:rsidRPr="004E00F9" w:rsidTr="0041220C">
        <w:trPr>
          <w:trHeight w:val="1202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здоровья </w:t>
            </w:r>
          </w:p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(Определение уровня здоровья, мониторинг заболеваемости, измерение антропометрических данных,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определение медицинской группы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E259A9" w:rsidP="007A355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7B0E27" w:rsidRPr="004E00F9" w:rsidTr="0041220C">
        <w:trPr>
          <w:trHeight w:val="65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 списков учащихся допущенных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сдаче норм ГТО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E259A9" w:rsidP="007A355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7B0E27" w:rsidRPr="004E00F9" w:rsidTr="0041220C">
        <w:trPr>
          <w:trHeight w:val="60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дение  классных часов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разъяснительные беседы о предстоящем введении ВФСК (ГТО)  в 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ентябрь-октябрь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E259A9" w:rsidP="007A355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B0E27" w:rsidRPr="004E00F9" w:rsidTr="0041220C">
        <w:trPr>
          <w:trHeight w:val="1112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ация  встреч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ветеранами спорта, раб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отниками спортивных организаций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лекции специалистов в области физической культуры и спорта, о традициях комплекса ГТО 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E259A9" w:rsidP="007A355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B0E27" w:rsidRPr="004E00F9" w:rsidTr="0041220C">
        <w:trPr>
          <w:trHeight w:val="81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ация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еженедельны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активны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мероприяти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(соревнования, состязания, подвижные игры)   с учащимис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E259A9" w:rsidP="007A355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7B0E27" w:rsidRPr="004E00F9" w:rsidTr="0041220C">
        <w:trPr>
          <w:trHeight w:val="56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ация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круглы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 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стол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, тематически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х игр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, анкетирование, викторины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E259A9" w:rsidP="007A355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B0E27" w:rsidRPr="004E00F9" w:rsidTr="0041220C">
        <w:trPr>
          <w:trHeight w:val="1981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E03503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7A35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бновление разделов « </w:t>
            </w:r>
            <w:r w:rsidR="00E03503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 и физическая культура</w:t>
            </w:r>
            <w:r w:rsidR="007A3555">
              <w:rPr>
                <w:rFonts w:ascii="Times New Roman" w:eastAsia="Times New Roman" w:hAnsi="Times New Roman" w:cs="Times New Roman"/>
                <w:sz w:val="24"/>
                <w:szCs w:val="24"/>
              </w:rPr>
              <w:t>» сайта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ОО:</w:t>
            </w:r>
          </w:p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нормативные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документы</w:t>
            </w:r>
          </w:p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оложение о </w:t>
            </w:r>
            <w:proofErr w:type="spellStart"/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Всеросийском</w:t>
            </w:r>
            <w:proofErr w:type="spellEnd"/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физкультурно-спортивном комплексе « Готов к труду и обороне»</w:t>
            </w:r>
          </w:p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м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атериалы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отражающие ход сдачи нормативов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рекорды, разрядные нормы по видам спорта, таблицы оценки результатов соревнований, фотоматериалы.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A3555" w:rsidP="00E03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физкультуры</w:t>
            </w:r>
            <w:r w:rsidR="00E035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администратор сайта</w:t>
            </w:r>
          </w:p>
        </w:tc>
      </w:tr>
      <w:tr w:rsidR="007B0E27" w:rsidRPr="00DD68D7" w:rsidTr="0041220C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B0E27" w:rsidRPr="004E00F9" w:rsidTr="0041220C">
        <w:trPr>
          <w:trHeight w:val="138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E03503" w:rsidP="00E03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рабочей 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документаци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фиксированию результатов сдачи нормативов</w:t>
            </w:r>
          </w:p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(протоколы физической подготовленности, учебные нормативы по усвоению навыков, умений развитию двигательных качеств, </w:t>
            </w:r>
            <w:proofErr w:type="gramStart"/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отчет-результаты</w:t>
            </w:r>
            <w:proofErr w:type="gramEnd"/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мониторинга)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7A3555" w:rsidP="007A355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7B0E27" w:rsidRPr="00DD68D7" w:rsidTr="0041220C">
        <w:trPr>
          <w:trHeight w:val="698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E03503" w:rsidP="00E03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Регистрация всех учащихся и работников ОО на сайте </w:t>
            </w:r>
            <w:proofErr w:type="spellStart"/>
            <w:r w:rsidRPr="009D609D">
              <w:rPr>
                <w:rFonts w:ascii="Times New Roman" w:eastAsia="Times New Roman" w:hAnsi="Times New Roman" w:cs="Times New Roman"/>
                <w:color w:val="4F81BD" w:themeColor="accent1"/>
                <w:sz w:val="24"/>
                <w:szCs w:val="24"/>
                <w:u w:val="single"/>
                <w:lang w:val="en-US"/>
              </w:rPr>
              <w:t>gto</w:t>
            </w:r>
            <w:proofErr w:type="spellEnd"/>
            <w:r w:rsidRPr="009D609D">
              <w:rPr>
                <w:rFonts w:ascii="Times New Roman" w:eastAsia="Times New Roman" w:hAnsi="Times New Roman" w:cs="Times New Roman"/>
                <w:color w:val="4F81BD" w:themeColor="accent1"/>
                <w:sz w:val="24"/>
                <w:szCs w:val="24"/>
                <w:u w:val="single"/>
              </w:rPr>
              <w:t>.</w:t>
            </w:r>
            <w:proofErr w:type="spellStart"/>
            <w:r w:rsidRPr="009D609D">
              <w:rPr>
                <w:rFonts w:ascii="Times New Roman" w:eastAsia="Times New Roman" w:hAnsi="Times New Roman" w:cs="Times New Roman"/>
                <w:color w:val="4F81BD" w:themeColor="accent1"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="00E03503">
              <w:rPr>
                <w:rFonts w:ascii="Times New Roman" w:eastAsia="Times New Roman" w:hAnsi="Times New Roman" w:cs="Times New Roman"/>
                <w:sz w:val="24"/>
                <w:szCs w:val="24"/>
              </w:rPr>
              <w:t>о 15.09.2018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7A3555" w:rsidP="007A355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7A3555" w:rsidRPr="00DD68D7" w:rsidTr="007A3555">
        <w:trPr>
          <w:trHeight w:val="698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555" w:rsidRPr="00DD68D7" w:rsidRDefault="00E03503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555" w:rsidRPr="00DD68D7" w:rsidRDefault="007A3555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учителями физической культуры графики сдачи ГТО по ступеням комплекса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555" w:rsidRPr="00DD68D7" w:rsidRDefault="007A3555" w:rsidP="00E03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о 15.09.201</w:t>
            </w:r>
            <w:r w:rsidR="00E0350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555" w:rsidRPr="00DD68D7" w:rsidRDefault="007A3555" w:rsidP="007A355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7A3555" w:rsidRPr="00DD68D7" w:rsidTr="007A3555">
        <w:trPr>
          <w:trHeight w:val="69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555" w:rsidRPr="00DD68D7" w:rsidRDefault="00E03503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555" w:rsidRPr="00DD68D7" w:rsidRDefault="007A3555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сводных заявок на выполнение нормативо</w:t>
            </w:r>
            <w:proofErr w:type="gramStart"/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в(</w:t>
            </w:r>
            <w:proofErr w:type="gramEnd"/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обязательных и по выбору) ВФСК ГТО от ОО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555" w:rsidRPr="00DD68D7" w:rsidRDefault="007A3555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="00E03503">
              <w:rPr>
                <w:rFonts w:ascii="Times New Roman" w:eastAsia="Times New Roman" w:hAnsi="Times New Roman" w:cs="Times New Roman"/>
                <w:sz w:val="24"/>
                <w:szCs w:val="24"/>
              </w:rPr>
              <w:t>о 21.09.2018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555" w:rsidRPr="00DD68D7" w:rsidRDefault="007A3555" w:rsidP="007A355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7A3555" w:rsidRPr="00DD68D7" w:rsidTr="007A3555">
        <w:trPr>
          <w:trHeight w:val="84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555" w:rsidRPr="00DD68D7" w:rsidRDefault="00E03503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555" w:rsidRPr="00DD68D7" w:rsidRDefault="007A3555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нормативов ВФСК ГТО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555" w:rsidRPr="00DD68D7" w:rsidRDefault="00E03503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уч. года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555" w:rsidRPr="00DD68D7" w:rsidRDefault="007A3555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7A3555" w:rsidRPr="00DD68D7" w:rsidTr="0041220C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555" w:rsidRPr="00DD68D7" w:rsidRDefault="007A3555" w:rsidP="00412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555" w:rsidRPr="00DD68D7" w:rsidRDefault="007A3555" w:rsidP="00412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555" w:rsidRPr="00DD68D7" w:rsidRDefault="007A3555" w:rsidP="00412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555" w:rsidRPr="00DD68D7" w:rsidRDefault="007A3555" w:rsidP="00412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B0E27" w:rsidRPr="00DD68D7" w:rsidRDefault="007B0E27" w:rsidP="007B0E27">
      <w:pPr>
        <w:spacing w:after="0"/>
        <w:rPr>
          <w:sz w:val="24"/>
          <w:szCs w:val="24"/>
        </w:rPr>
      </w:pPr>
    </w:p>
    <w:p w:rsidR="007B0E27" w:rsidRPr="00DD68D7" w:rsidRDefault="007B0E27" w:rsidP="007B0E27">
      <w:pPr>
        <w:spacing w:after="0"/>
        <w:rPr>
          <w:sz w:val="24"/>
          <w:szCs w:val="24"/>
        </w:rPr>
      </w:pPr>
    </w:p>
    <w:p w:rsidR="007B0E27" w:rsidRPr="00DD68D7" w:rsidRDefault="00E03503" w:rsidP="00E03503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З</w:t>
      </w:r>
      <w:r w:rsidRPr="00E03503">
        <w:rPr>
          <w:rFonts w:ascii="Times New Roman" w:hAnsi="Times New Roman" w:cs="Times New Roman"/>
          <w:sz w:val="24"/>
          <w:szCs w:val="24"/>
        </w:rPr>
        <w:t xml:space="preserve">аместитель директора по ВР:                                       </w:t>
      </w:r>
      <w:proofErr w:type="spellStart"/>
      <w:r w:rsidRPr="00E03503">
        <w:rPr>
          <w:rFonts w:ascii="Times New Roman" w:hAnsi="Times New Roman" w:cs="Times New Roman"/>
          <w:sz w:val="24"/>
          <w:szCs w:val="24"/>
        </w:rPr>
        <w:t>Зямилова</w:t>
      </w:r>
      <w:proofErr w:type="spellEnd"/>
      <w:r w:rsidRPr="00E03503">
        <w:rPr>
          <w:rFonts w:ascii="Times New Roman" w:hAnsi="Times New Roman" w:cs="Times New Roman"/>
          <w:sz w:val="24"/>
          <w:szCs w:val="24"/>
        </w:rPr>
        <w:t xml:space="preserve"> Р.Г.</w:t>
      </w:r>
    </w:p>
    <w:p w:rsidR="00A23345" w:rsidRDefault="0010606B"/>
    <w:sectPr w:rsidR="00A23345" w:rsidSect="007A3555">
      <w:pgSz w:w="11906" w:h="16838"/>
      <w:pgMar w:top="426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B2A"/>
    <w:rsid w:val="0009783F"/>
    <w:rsid w:val="0010606B"/>
    <w:rsid w:val="00163B2A"/>
    <w:rsid w:val="007A3555"/>
    <w:rsid w:val="007B0E27"/>
    <w:rsid w:val="00A603C0"/>
    <w:rsid w:val="00E03503"/>
    <w:rsid w:val="00E25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E2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E2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cp:lastPrinted>2015-10-13T17:32:00Z</cp:lastPrinted>
  <dcterms:created xsi:type="dcterms:W3CDTF">2015-10-13T16:45:00Z</dcterms:created>
  <dcterms:modified xsi:type="dcterms:W3CDTF">2018-08-30T06:55:00Z</dcterms:modified>
</cp:coreProperties>
</file>